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9" w:rsidRDefault="006D3314">
      <w:r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A4D" w:rsidRPr="006D0A4D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24pt;width:280.2pt;height:81pt;z-index:-251658240;mso-position-horizontal-relative:text;mso-position-vertical-relative:text" strokecolor="#963" strokeweight="2.5pt">
            <v:shadow color="#868686"/>
            <v:textbox style="mso-next-textbox:#_x0000_s1027">
              <w:txbxContent>
                <w:p w:rsidR="000E1899" w:rsidRPr="001A5D28" w:rsidRDefault="000E1899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>Paravets</w:t>
                  </w:r>
                </w:p>
                <w:p w:rsidR="000E1899" w:rsidRPr="00803482" w:rsidRDefault="000E1899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0E1899" w:rsidRPr="0073539D" w:rsidRDefault="000E1899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0E1899" w:rsidRDefault="000E1899"/>
    <w:p w:rsidR="000E1899" w:rsidRDefault="000E1899"/>
    <w:p w:rsidR="000E1899" w:rsidRDefault="006D0A4D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0E1899" w:rsidRPr="007A7EF6" w:rsidTr="004518D6">
        <w:tc>
          <w:tcPr>
            <w:tcW w:w="3652" w:type="dxa"/>
          </w:tcPr>
          <w:p w:rsidR="000E1899" w:rsidRPr="007A7EF6" w:rsidRDefault="000E1899" w:rsidP="00A81547">
            <w:pPr>
              <w:spacing w:after="0" w:line="360" w:lineRule="auto"/>
            </w:pPr>
            <w:r w:rsidRPr="007A7EF6">
              <w:t>Date of journal (DD/MM/YYYY):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  <w:r w:rsidRPr="007A7EF6">
              <w:t xml:space="preserve">             /              /</w:t>
            </w: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4518D6">
            <w:pPr>
              <w:spacing w:after="0" w:line="360" w:lineRule="auto"/>
            </w:pPr>
            <w:r w:rsidRPr="007A7EF6">
              <w:t>Name extensionist: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C66BCC">
            <w:pPr>
              <w:spacing w:after="0" w:line="360" w:lineRule="auto"/>
            </w:pPr>
            <w:r w:rsidRPr="007A7EF6">
              <w:t>Name community (of the paravet):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  <w:tr w:rsidR="000E1899" w:rsidRPr="007A7EF6" w:rsidTr="004518D6">
        <w:tc>
          <w:tcPr>
            <w:tcW w:w="3652" w:type="dxa"/>
          </w:tcPr>
          <w:p w:rsidR="000E1899" w:rsidRPr="007A7EF6" w:rsidRDefault="000E1899" w:rsidP="00C66BCC">
            <w:pPr>
              <w:spacing w:after="0" w:line="360" w:lineRule="auto"/>
            </w:pPr>
            <w:r w:rsidRPr="007A7EF6">
              <w:t>Name Paravet:</w:t>
            </w:r>
          </w:p>
        </w:tc>
        <w:tc>
          <w:tcPr>
            <w:tcW w:w="5590" w:type="dxa"/>
          </w:tcPr>
          <w:p w:rsidR="000E1899" w:rsidRPr="007A7EF6" w:rsidRDefault="000E1899" w:rsidP="004518D6">
            <w:pPr>
              <w:spacing w:after="0" w:line="360" w:lineRule="auto"/>
            </w:pPr>
          </w:p>
        </w:tc>
      </w:tr>
    </w:tbl>
    <w:p w:rsidR="000E1899" w:rsidRDefault="000E1899" w:rsidP="00F44702">
      <w:pPr>
        <w:spacing w:after="0"/>
      </w:pPr>
    </w:p>
    <w:p w:rsidR="00312996" w:rsidRPr="002A15F5" w:rsidRDefault="00312996" w:rsidP="00312996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paravets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paravet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312996" w:rsidRPr="002A15F5" w:rsidRDefault="00312996" w:rsidP="00312996">
      <w:pPr>
        <w:spacing w:after="0"/>
        <w:rPr>
          <w:i/>
        </w:rPr>
      </w:pPr>
    </w:p>
    <w:p w:rsidR="00312996" w:rsidRPr="002A15F5" w:rsidRDefault="00312996" w:rsidP="00312996">
      <w:pPr>
        <w:spacing w:after="0"/>
      </w:pPr>
      <w:r w:rsidRPr="002A15F5">
        <w:t xml:space="preserve">Did the following changes occur </w:t>
      </w:r>
      <w:r w:rsidR="005C1FBB"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312996" w:rsidRPr="00EE45D8" w:rsidRDefault="00312996" w:rsidP="00312996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0E1899" w:rsidRDefault="000E1899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0E1899" w:rsidRPr="007A7EF6" w:rsidTr="007A7EF6">
        <w:tc>
          <w:tcPr>
            <w:tcW w:w="8046" w:type="dxa"/>
          </w:tcPr>
          <w:p w:rsidR="000E1899" w:rsidRPr="007A7EF6" w:rsidRDefault="00312996" w:rsidP="007A7EF6">
            <w:pPr>
              <w:spacing w:after="0"/>
              <w:rPr>
                <w:b/>
              </w:rPr>
            </w:pPr>
            <w:r>
              <w:rPr>
                <w:b/>
                <w:sz w:val="24"/>
              </w:rPr>
              <w:t>Changes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</w:pPr>
            <w:r w:rsidRPr="007A7EF6">
              <w:t>NO = 0; YES=1</w:t>
            </w: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provided any services (preventive</w:t>
            </w:r>
            <w:r>
              <w:rPr>
                <w:sz w:val="24"/>
              </w:rPr>
              <w:t xml:space="preserve"> and curative) since your last journal entry</w:t>
            </w:r>
            <w:r w:rsidRPr="007A7EF6">
              <w:rPr>
                <w:sz w:val="24"/>
              </w:rPr>
              <w:t>? (E2)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undertaken any actions to follow up on the decisions in the IP meeting? (G1)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Has the paravet exchanged any information with other actors (producers, buyers, paravet</w:t>
            </w:r>
            <w:r>
              <w:rPr>
                <w:sz w:val="24"/>
              </w:rPr>
              <w:t>s, government) since your last journal entry</w:t>
            </w:r>
            <w:r w:rsidRPr="007A7EF6">
              <w:rPr>
                <w:sz w:val="24"/>
              </w:rPr>
              <w:t>? (G2)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2C5997">
              <w:rPr>
                <w:sz w:val="24"/>
              </w:rPr>
              <w:t>Is the paravet satisfied with the service quality of the retailer? (</w:t>
            </w:r>
            <w:r w:rsidRPr="007A7EF6">
              <w:rPr>
                <w:sz w:val="24"/>
              </w:rPr>
              <w:t>G3)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/>
              <w:rPr>
                <w:sz w:val="24"/>
              </w:rPr>
            </w:pPr>
            <w:r w:rsidRPr="007A7EF6">
              <w:rPr>
                <w:sz w:val="24"/>
              </w:rPr>
              <w:t>Did the paravet undertake any action to aggregate ani</w:t>
            </w:r>
            <w:r>
              <w:rPr>
                <w:sz w:val="24"/>
              </w:rPr>
              <w:t>mals for sale since your last journal entry (other than for animal treatment)</w:t>
            </w:r>
            <w:r w:rsidRPr="007A7EF6">
              <w:rPr>
                <w:sz w:val="24"/>
              </w:rPr>
              <w:t xml:space="preserve"> (G4)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2E29D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</w:rPr>
            </w:pPr>
            <w:r w:rsidRPr="007A7EF6">
              <w:rPr>
                <w:sz w:val="24"/>
              </w:rPr>
              <w:t>Did the paravet engage in a</w:t>
            </w:r>
            <w:r>
              <w:rPr>
                <w:sz w:val="24"/>
              </w:rPr>
              <w:t>ny new activities since your last journal entry</w:t>
            </w:r>
            <w:r w:rsidRPr="007A7EF6">
              <w:rPr>
                <w:sz w:val="24"/>
              </w:rPr>
              <w:t>?</w:t>
            </w:r>
            <w:r>
              <w:rPr>
                <w:sz w:val="24"/>
              </w:rPr>
              <w:t xml:space="preserve"> (e.g. informing buyers about the availability of goats)</w:t>
            </w:r>
            <w:r w:rsidRPr="007A7EF6">
              <w:rPr>
                <w:sz w:val="24"/>
              </w:rPr>
              <w:t xml:space="preserve"> (A1)</w:t>
            </w:r>
          </w:p>
        </w:tc>
        <w:tc>
          <w:tcPr>
            <w:tcW w:w="1196" w:type="dxa"/>
          </w:tcPr>
          <w:p w:rsidR="000E1899" w:rsidRPr="007A7EF6" w:rsidRDefault="000E1899" w:rsidP="002E29D9">
            <w:pPr>
              <w:spacing w:after="0" w:line="240" w:lineRule="auto"/>
              <w:rPr>
                <w:sz w:val="24"/>
              </w:rPr>
            </w:pPr>
          </w:p>
        </w:tc>
      </w:tr>
      <w:tr w:rsidR="000E1899" w:rsidRPr="007A7EF6" w:rsidTr="007A7EF6">
        <w:tc>
          <w:tcPr>
            <w:tcW w:w="8046" w:type="dxa"/>
          </w:tcPr>
          <w:p w:rsidR="000E1899" w:rsidRPr="007A7EF6" w:rsidRDefault="000E1899" w:rsidP="007A7EF6">
            <w:pPr>
              <w:pStyle w:val="ListParagraph"/>
              <w:numPr>
                <w:ilvl w:val="0"/>
                <w:numId w:val="1"/>
              </w:numPr>
              <w:spacing w:after="0" w:line="480" w:lineRule="auto"/>
              <w:rPr>
                <w:sz w:val="24"/>
              </w:rPr>
            </w:pPr>
            <w:r w:rsidRPr="007A7EF6">
              <w:rPr>
                <w:sz w:val="24"/>
              </w:rPr>
              <w:t>Did any other</w:t>
            </w:r>
            <w:r>
              <w:rPr>
                <w:sz w:val="24"/>
              </w:rPr>
              <w:t xml:space="preserve"> changes occur since your last journal entry</w:t>
            </w:r>
            <w:r w:rsidRPr="007A7EF6">
              <w:rPr>
                <w:sz w:val="24"/>
              </w:rPr>
              <w:t>?</w:t>
            </w:r>
          </w:p>
        </w:tc>
        <w:tc>
          <w:tcPr>
            <w:tcW w:w="1196" w:type="dxa"/>
          </w:tcPr>
          <w:p w:rsidR="000E1899" w:rsidRPr="007A7EF6" w:rsidRDefault="000E1899" w:rsidP="007A7EF6">
            <w:pPr>
              <w:spacing w:after="0" w:line="480" w:lineRule="auto"/>
              <w:rPr>
                <w:sz w:val="24"/>
              </w:rPr>
            </w:pPr>
          </w:p>
        </w:tc>
      </w:tr>
    </w:tbl>
    <w:p w:rsidR="000E1899" w:rsidRDefault="000E1899" w:rsidP="00273E82">
      <w:pPr>
        <w:spacing w:after="0" w:line="360" w:lineRule="auto"/>
      </w:pPr>
    </w:p>
    <w:p w:rsidR="000E1899" w:rsidRDefault="000E1899">
      <w:r>
        <w:br w:type="page"/>
      </w:r>
    </w:p>
    <w:p w:rsidR="000E1899" w:rsidRDefault="000E1899" w:rsidP="00FD5443">
      <w:pPr>
        <w:spacing w:after="0"/>
        <w:rPr>
          <w:b/>
          <w:sz w:val="32"/>
          <w:szCs w:val="24"/>
        </w:rPr>
      </w:pPr>
      <w:r w:rsidRPr="002732DA">
        <w:rPr>
          <w:b/>
          <w:sz w:val="32"/>
          <w:szCs w:val="24"/>
        </w:rPr>
        <w:lastRenderedPageBreak/>
        <w:t>Follow-up questions</w:t>
      </w:r>
    </w:p>
    <w:p w:rsidR="00312996" w:rsidRPr="002A15F5" w:rsidRDefault="00312996" w:rsidP="00312996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paravet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paravet, but you can ask the paravet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0E1899" w:rsidRPr="00FD5443" w:rsidRDefault="000E1899" w:rsidP="00FD5443">
      <w:pPr>
        <w:spacing w:after="0"/>
        <w:rPr>
          <w:b/>
          <w:i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9B6A7A">
        <w:trPr>
          <w:trHeight w:val="450"/>
        </w:trPr>
        <w:tc>
          <w:tcPr>
            <w:tcW w:w="9242" w:type="dxa"/>
          </w:tcPr>
          <w:p w:rsidR="000E1899" w:rsidRPr="004748EB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cs="Calibri"/>
                <w:sz w:val="24"/>
              </w:rPr>
            </w:pPr>
            <w:r w:rsidRPr="004748EB">
              <w:rPr>
                <w:rFonts w:cs="Calibri"/>
                <w:sz w:val="24"/>
              </w:rPr>
              <w:t>Services</w:t>
            </w:r>
            <w:r>
              <w:rPr>
                <w:rFonts w:cs="Calibri"/>
                <w:sz w:val="24"/>
              </w:rPr>
              <w:t xml:space="preserve"> (</w:t>
            </w:r>
            <w:r w:rsidRPr="004748EB"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 xml:space="preserve">collect a list of services </w:t>
            </w:r>
            <w:r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 xml:space="preserve">provided and classify - </w:t>
            </w:r>
            <w:r w:rsidRPr="004748EB"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>preventative/curative</w:t>
            </w:r>
            <w:r>
              <w:rPr>
                <w:rStyle w:val="longtext"/>
                <w:rFonts w:cs="Calibri"/>
                <w:i/>
                <w:sz w:val="24"/>
                <w:shd w:val="clear" w:color="auto" w:fill="FFFFFF"/>
              </w:rPr>
              <w:t>)</w:t>
            </w:r>
          </w:p>
          <w:p w:rsidR="000E1899" w:rsidRPr="00C66BCC" w:rsidRDefault="000E1899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services were provided?</w:t>
            </w:r>
          </w:p>
          <w:p w:rsidR="0021597F" w:rsidRPr="0021597F" w:rsidRDefault="000E1899" w:rsidP="0021597F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whom were the services provided?</w:t>
            </w:r>
            <w:r w:rsidR="0021597F">
              <w:rPr>
                <w:sz w:val="24"/>
                <w:szCs w:val="24"/>
              </w:rPr>
              <w:t xml:space="preserve"> (which communities)</w:t>
            </w:r>
          </w:p>
          <w:p w:rsidR="000E1899" w:rsidRPr="0021597F" w:rsidRDefault="000E1899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t>How often were the services provided in the last month?</w:t>
            </w:r>
          </w:p>
          <w:p w:rsidR="0021597F" w:rsidRPr="0021597F" w:rsidRDefault="0021597F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the paravet able to respond to all demands?</w:t>
            </w:r>
          </w:p>
          <w:p w:rsidR="0021597F" w:rsidRPr="0021597F" w:rsidRDefault="0021597F" w:rsidP="00EB1CC9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t>Did the paravet have access to all required drugs and equipment?</w:t>
            </w:r>
          </w:p>
          <w:p w:rsidR="0021597F" w:rsidRPr="00EB1CC9" w:rsidRDefault="0021597F" w:rsidP="0021597F">
            <w:pPr>
              <w:pStyle w:val="ListParagraph"/>
              <w:spacing w:after="0"/>
              <w:rPr>
                <w:sz w:val="24"/>
                <w:szCs w:val="24"/>
              </w:rPr>
            </w:pPr>
          </w:p>
        </w:tc>
      </w:tr>
      <w:tr w:rsidR="000E1899" w:rsidRPr="007A7EF6" w:rsidTr="00312996">
        <w:trPr>
          <w:trHeight w:val="3317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5408BF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Actions upon IP meeting</w:t>
            </w:r>
            <w:r w:rsidR="00312996">
              <w:rPr>
                <w:sz w:val="24"/>
                <w:szCs w:val="24"/>
              </w:rPr>
              <w:t xml:space="preserve"> (</w:t>
            </w:r>
            <w:r w:rsidR="00312996" w:rsidRPr="002A15F5">
              <w:rPr>
                <w:i/>
              </w:rPr>
              <w:t xml:space="preserve">Describe what you observed in the </w:t>
            </w:r>
            <w:r w:rsidR="00312996">
              <w:rPr>
                <w:i/>
              </w:rPr>
              <w:t>actions he/she undertook</w:t>
            </w:r>
            <w:r w:rsidR="00312996" w:rsidRPr="002A15F5">
              <w:rPr>
                <w:i/>
              </w:rPr>
              <w:t>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actions were undertaken?</w:t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7"/>
              </w:numPr>
              <w:spacing w:after="0"/>
              <w:rPr>
                <w:sz w:val="24"/>
                <w:szCs w:val="24"/>
              </w:rPr>
            </w:pPr>
            <w:r w:rsidRPr="00F03E5D">
              <w:t xml:space="preserve">When were </w:t>
            </w:r>
            <w:r w:rsidRPr="00F03E5D">
              <w:t xml:space="preserve">they undertaken? </w:t>
            </w:r>
            <w:r w:rsidR="0053321B">
              <w:t>And what happened as a result?</w:t>
            </w:r>
          </w:p>
        </w:tc>
      </w:tr>
      <w:tr w:rsidR="000E1899" w:rsidRPr="007A7EF6" w:rsidTr="00312996">
        <w:trPr>
          <w:trHeight w:val="4613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lastRenderedPageBreak/>
              <w:t>Description of the change:</w:t>
            </w:r>
          </w:p>
        </w:tc>
      </w:tr>
    </w:tbl>
    <w:p w:rsidR="00312996" w:rsidRDefault="00312996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1C6280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lastRenderedPageBreak/>
              <w:t>Information exchange</w:t>
            </w:r>
            <w:r w:rsidR="00312996">
              <w:rPr>
                <w:sz w:val="24"/>
                <w:szCs w:val="24"/>
              </w:rPr>
              <w:t xml:space="preserve"> (</w:t>
            </w:r>
            <w:r w:rsidR="00312996" w:rsidRPr="002A15F5">
              <w:rPr>
                <w:i/>
              </w:rPr>
              <w:t xml:space="preserve">Describe what you observed in the </w:t>
            </w:r>
            <w:r w:rsidR="00312996">
              <w:rPr>
                <w:i/>
              </w:rPr>
              <w:t>information exchange)</w:t>
            </w:r>
          </w:p>
          <w:p w:rsidR="0021597F" w:rsidRPr="0021597F" w:rsidRDefault="0021597F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t>What information was exchanged?</w:t>
            </w:r>
            <w:r>
              <w:t xml:space="preserve"> (e.g. about marketing, prices, animal treatments)</w:t>
            </w:r>
          </w:p>
          <w:p w:rsidR="000E1899" w:rsidRPr="002732DA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With who</w:t>
            </w:r>
            <w:r>
              <w:rPr>
                <w:sz w:val="24"/>
                <w:szCs w:val="24"/>
              </w:rPr>
              <w:t>m</w:t>
            </w:r>
            <w:r w:rsidRPr="002732DA">
              <w:rPr>
                <w:sz w:val="24"/>
                <w:szCs w:val="24"/>
              </w:rPr>
              <w:t xml:space="preserve"> was information exchanged?</w:t>
            </w:r>
          </w:p>
          <w:p w:rsidR="000E1899" w:rsidRPr="0021597F" w:rsidRDefault="00312996" w:rsidP="0021597F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Why was the information exchanged?</w:t>
            </w:r>
          </w:p>
        </w:tc>
      </w:tr>
      <w:tr w:rsidR="000E1899" w:rsidRPr="007A7EF6" w:rsidTr="00800104">
        <w:trPr>
          <w:trHeight w:val="2922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3B2565">
        <w:trPr>
          <w:trHeight w:val="450"/>
        </w:trPr>
        <w:tc>
          <w:tcPr>
            <w:tcW w:w="9242" w:type="dxa"/>
          </w:tcPr>
          <w:p w:rsidR="00312996" w:rsidRPr="00312996" w:rsidRDefault="000E1899" w:rsidP="00312996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Feedback</w:t>
            </w:r>
            <w:r w:rsidR="00312996" w:rsidRPr="00312996">
              <w:rPr>
                <w:i/>
                <w:sz w:val="24"/>
                <w:szCs w:val="24"/>
              </w:rPr>
              <w:t xml:space="preserve"> (G</w:t>
            </w:r>
            <w:r w:rsidRPr="00312996">
              <w:rPr>
                <w:i/>
              </w:rPr>
              <w:t>ive details about the paravet</w:t>
            </w:r>
            <w:r w:rsidR="00312996">
              <w:rPr>
                <w:i/>
              </w:rPr>
              <w:t>’</w:t>
            </w:r>
            <w:r w:rsidRPr="00312996">
              <w:rPr>
                <w:i/>
              </w:rPr>
              <w:t>s opinion on the service quality of the retailers</w:t>
            </w:r>
            <w:r w:rsidR="00312996">
              <w:rPr>
                <w:i/>
              </w:rPr>
              <w:t>)</w:t>
            </w:r>
            <w:r>
              <w:t xml:space="preserve"> </w:t>
            </w:r>
          </w:p>
          <w:p w:rsidR="0021597F" w:rsidRPr="0021597F" w:rsidRDefault="0021597F" w:rsidP="0021597F">
            <w:pPr>
              <w:pStyle w:val="ListParagraph"/>
              <w:numPr>
                <w:ilvl w:val="1"/>
                <w:numId w:val="4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was the feedback given?</w:t>
            </w:r>
          </w:p>
          <w:p w:rsidR="000E1899" w:rsidRPr="00312996" w:rsidRDefault="00312996" w:rsidP="0021597F">
            <w:pPr>
              <w:pStyle w:val="ListParagraph"/>
              <w:numPr>
                <w:ilvl w:val="1"/>
                <w:numId w:val="4"/>
              </w:numPr>
              <w:spacing w:after="0"/>
              <w:rPr>
                <w:sz w:val="24"/>
                <w:szCs w:val="24"/>
              </w:rPr>
            </w:pPr>
            <w:r>
              <w:t xml:space="preserve">Was the </w:t>
            </w:r>
            <w:r w:rsidR="007C0954">
              <w:t>feedback positive</w:t>
            </w:r>
            <w:r w:rsidR="000E1899">
              <w:t xml:space="preserve"> or negative?</w:t>
            </w:r>
          </w:p>
        </w:tc>
      </w:tr>
      <w:tr w:rsidR="000E1899" w:rsidRPr="007A7EF6" w:rsidTr="00EB1CC9">
        <w:trPr>
          <w:trHeight w:val="2573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E17708">
        <w:trPr>
          <w:trHeight w:val="450"/>
        </w:trPr>
        <w:tc>
          <w:tcPr>
            <w:tcW w:w="9242" w:type="dxa"/>
          </w:tcPr>
          <w:p w:rsidR="000E1899" w:rsidRPr="002732DA" w:rsidRDefault="000E1899" w:rsidP="00EB1CC9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Aggregation of animals</w:t>
            </w:r>
            <w:r w:rsidR="00312996">
              <w:rPr>
                <w:sz w:val="24"/>
                <w:szCs w:val="24"/>
              </w:rPr>
              <w:t xml:space="preserve"> (</w:t>
            </w:r>
            <w:r w:rsidR="00312996" w:rsidRPr="002A15F5">
              <w:rPr>
                <w:i/>
              </w:rPr>
              <w:t xml:space="preserve">Describe what </w:t>
            </w:r>
            <w:r w:rsidR="00312996">
              <w:rPr>
                <w:i/>
              </w:rPr>
              <w:t>actions of the paravet you observed in aggregating animals)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action(s) did the paravet undertake to aggregate animals?</w:t>
            </w:r>
          </w:p>
          <w:p w:rsidR="0021597F" w:rsidRPr="0021597F" w:rsidRDefault="000E1899" w:rsidP="0021597F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When were the actions undertaken?</w:t>
            </w:r>
          </w:p>
          <w:p w:rsidR="0021597F" w:rsidRPr="0021597F" w:rsidRDefault="0021597F" w:rsidP="0021597F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H</w:t>
            </w:r>
            <w:r w:rsidR="000B6577">
              <w:t xml:space="preserve">ow many </w:t>
            </w:r>
            <w:r>
              <w:t xml:space="preserve">goats </w:t>
            </w:r>
            <w:r w:rsidR="000B6577">
              <w:t xml:space="preserve">were aggregated? </w:t>
            </w:r>
          </w:p>
          <w:p w:rsidR="000E1899" w:rsidRPr="0021597F" w:rsidRDefault="000B6577" w:rsidP="0021597F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How many producers</w:t>
            </w:r>
            <w:r w:rsidR="0021597F">
              <w:t xml:space="preserve">/ producer </w:t>
            </w:r>
            <w:r>
              <w:t>groups participated?</w:t>
            </w:r>
          </w:p>
        </w:tc>
      </w:tr>
      <w:tr w:rsidR="000E1899" w:rsidRPr="007A7EF6" w:rsidTr="00800104">
        <w:trPr>
          <w:trHeight w:val="3689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</w:tbl>
    <w:p w:rsidR="00312996" w:rsidRDefault="00312996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0E1899" w:rsidRPr="007A7EF6" w:rsidTr="00D31AA2">
        <w:trPr>
          <w:trHeight w:val="450"/>
        </w:trPr>
        <w:tc>
          <w:tcPr>
            <w:tcW w:w="9242" w:type="dxa"/>
          </w:tcPr>
          <w:p w:rsidR="000E1899" w:rsidRPr="005D1DE4" w:rsidRDefault="000E1899" w:rsidP="005D1DE4">
            <w:pPr>
              <w:pStyle w:val="ListParagraph"/>
              <w:numPr>
                <w:ilvl w:val="0"/>
                <w:numId w:val="4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lastRenderedPageBreak/>
              <w:t>New services</w:t>
            </w:r>
            <w:r w:rsidR="005D1DE4">
              <w:rPr>
                <w:sz w:val="24"/>
                <w:szCs w:val="24"/>
              </w:rPr>
              <w:t xml:space="preserve"> (</w:t>
            </w:r>
            <w:r w:rsidR="005D1DE4" w:rsidRPr="002A15F5">
              <w:rPr>
                <w:i/>
              </w:rPr>
              <w:t xml:space="preserve">Describe what </w:t>
            </w:r>
            <w:r w:rsidR="005D1DE4">
              <w:rPr>
                <w:i/>
              </w:rPr>
              <w:t>new services of the paravet you observed)</w:t>
            </w:r>
          </w:p>
          <w:p w:rsidR="000E189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>What new services did the paravet engage in?</w:t>
            </w:r>
          </w:p>
          <w:p w:rsidR="0021597F" w:rsidRDefault="0021597F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did the paravet get engaged in this new service?</w:t>
            </w:r>
          </w:p>
          <w:p w:rsidR="005D1DE4" w:rsidRPr="005D1DE4" w:rsidRDefault="005D1DE4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t>Why did the paravet engage in this service?</w:t>
            </w:r>
          </w:p>
          <w:p w:rsidR="000E1899" w:rsidRPr="005D1DE4" w:rsidRDefault="000E1899" w:rsidP="005D1DE4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When did the paravet engage in this service?</w:t>
            </w:r>
          </w:p>
        </w:tc>
      </w:tr>
      <w:tr w:rsidR="000E1899" w:rsidRPr="007A7EF6" w:rsidTr="00800104">
        <w:trPr>
          <w:trHeight w:val="3064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  <w:tr w:rsidR="000E1899" w:rsidRPr="007A7EF6" w:rsidTr="00C7091C">
        <w:trPr>
          <w:trHeight w:val="450"/>
        </w:trPr>
        <w:tc>
          <w:tcPr>
            <w:tcW w:w="9242" w:type="dxa"/>
          </w:tcPr>
          <w:p w:rsidR="005D1DE4" w:rsidRDefault="000E1899" w:rsidP="005D1DE4">
            <w:pPr>
              <w:pStyle w:val="ListParagraph"/>
              <w:numPr>
                <w:ilvl w:val="0"/>
                <w:numId w:val="4"/>
              </w:numPr>
              <w:spacing w:after="0"/>
            </w:pPr>
            <w:r w:rsidRPr="002732DA">
              <w:rPr>
                <w:sz w:val="24"/>
                <w:szCs w:val="24"/>
              </w:rPr>
              <w:t xml:space="preserve">Other </w:t>
            </w:r>
            <w:r>
              <w:rPr>
                <w:sz w:val="24"/>
                <w:szCs w:val="24"/>
              </w:rPr>
              <w:t>changes</w:t>
            </w:r>
            <w:r w:rsidR="005D1DE4">
              <w:rPr>
                <w:sz w:val="24"/>
                <w:szCs w:val="24"/>
              </w:rPr>
              <w:t xml:space="preserve"> </w:t>
            </w:r>
            <w:r w:rsidR="005D1DE4">
              <w:t xml:space="preserve"> (</w:t>
            </w:r>
            <w:r w:rsidR="005D1DE4" w:rsidRPr="002A15F5">
              <w:rPr>
                <w:i/>
              </w:rPr>
              <w:t xml:space="preserve">Describe </w:t>
            </w:r>
            <w:r w:rsidR="005D1DE4">
              <w:rPr>
                <w:i/>
              </w:rPr>
              <w:t xml:space="preserve">any other change that </w:t>
            </w:r>
            <w:r w:rsidR="005D1DE4" w:rsidRPr="002A15F5">
              <w:rPr>
                <w:i/>
              </w:rPr>
              <w:t xml:space="preserve"> you observed</w:t>
            </w:r>
            <w:r w:rsidR="005D1DE4">
              <w:rPr>
                <w:i/>
              </w:rPr>
              <w:t>)</w:t>
            </w:r>
          </w:p>
          <w:p w:rsidR="000E1899" w:rsidRPr="00EB1CC9" w:rsidRDefault="000E1899" w:rsidP="00EB1CC9">
            <w:pPr>
              <w:pStyle w:val="ListParagraph"/>
              <w:numPr>
                <w:ilvl w:val="0"/>
                <w:numId w:val="8"/>
              </w:numPr>
              <w:spacing w:after="0"/>
              <w:rPr>
                <w:sz w:val="24"/>
                <w:szCs w:val="24"/>
              </w:rPr>
            </w:pPr>
            <w:r w:rsidRPr="00F03E5D">
              <w:t>What other change(s) occurred since you last visit? (</w:t>
            </w:r>
            <w:r w:rsidRPr="00F03E5D">
              <w:rPr>
                <w:i/>
              </w:rPr>
              <w:t>please describe)</w:t>
            </w:r>
          </w:p>
        </w:tc>
      </w:tr>
      <w:tr w:rsidR="000E1899" w:rsidRPr="007A7EF6" w:rsidTr="00800104">
        <w:trPr>
          <w:trHeight w:val="4142"/>
        </w:trPr>
        <w:tc>
          <w:tcPr>
            <w:tcW w:w="9242" w:type="dxa"/>
          </w:tcPr>
          <w:p w:rsidR="000E1899" w:rsidRPr="007A7EF6" w:rsidRDefault="000E1899" w:rsidP="008D0143">
            <w:pPr>
              <w:spacing w:after="0" w:line="240" w:lineRule="auto"/>
            </w:pPr>
            <w:r w:rsidRPr="007A7EF6">
              <w:t>Description of the change:</w:t>
            </w:r>
          </w:p>
        </w:tc>
      </w:tr>
    </w:tbl>
    <w:p w:rsidR="000E1899" w:rsidRDefault="000E1899" w:rsidP="00644645">
      <w:pPr>
        <w:spacing w:after="0"/>
        <w:rPr>
          <w:sz w:val="24"/>
          <w:szCs w:val="24"/>
        </w:rPr>
      </w:pPr>
    </w:p>
    <w:p w:rsidR="000E1899" w:rsidRDefault="000E1899">
      <w:pPr>
        <w:rPr>
          <w:sz w:val="24"/>
          <w:szCs w:val="24"/>
        </w:rPr>
      </w:pPr>
    </w:p>
    <w:sectPr w:rsidR="000E1899" w:rsidSect="00C7307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439" w:rsidRDefault="00BE2439" w:rsidP="00FD5443">
      <w:pPr>
        <w:spacing w:after="0" w:line="240" w:lineRule="auto"/>
      </w:pPr>
      <w:r>
        <w:separator/>
      </w:r>
    </w:p>
  </w:endnote>
  <w:endnote w:type="continuationSeparator" w:id="1">
    <w:p w:rsidR="00BE2439" w:rsidRDefault="00BE2439" w:rsidP="00FD5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899" w:rsidRDefault="006D0A4D">
    <w:pPr>
      <w:pStyle w:val="Footer"/>
      <w:jc w:val="right"/>
    </w:pPr>
    <w:fldSimple w:instr=" PAGE   \* MERGEFORMAT ">
      <w:r w:rsidR="0021597F">
        <w:rPr>
          <w:noProof/>
        </w:rPr>
        <w:t>5</w:t>
      </w:r>
    </w:fldSimple>
  </w:p>
  <w:p w:rsidR="000E1899" w:rsidRDefault="000E18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439" w:rsidRDefault="00BE2439" w:rsidP="00FD5443">
      <w:pPr>
        <w:spacing w:after="0" w:line="240" w:lineRule="auto"/>
      </w:pPr>
      <w:r>
        <w:separator/>
      </w:r>
    </w:p>
  </w:footnote>
  <w:footnote w:type="continuationSeparator" w:id="1">
    <w:p w:rsidR="00BE2439" w:rsidRDefault="00BE2439" w:rsidP="00FD5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438"/>
    <w:multiLevelType w:val="hybridMultilevel"/>
    <w:tmpl w:val="2326AA20"/>
    <w:lvl w:ilvl="0" w:tplc="75FCC4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9D39E3"/>
    <w:multiLevelType w:val="hybridMultilevel"/>
    <w:tmpl w:val="ECD40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FA511F"/>
    <w:multiLevelType w:val="hybridMultilevel"/>
    <w:tmpl w:val="759AF93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22455BA"/>
    <w:multiLevelType w:val="hybridMultilevel"/>
    <w:tmpl w:val="93D2424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6AA046D4"/>
    <w:multiLevelType w:val="hybridMultilevel"/>
    <w:tmpl w:val="03401D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F9576C"/>
    <w:multiLevelType w:val="hybridMultilevel"/>
    <w:tmpl w:val="16983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8D6"/>
    <w:rsid w:val="000624EC"/>
    <w:rsid w:val="000B6577"/>
    <w:rsid w:val="000E1899"/>
    <w:rsid w:val="0011779E"/>
    <w:rsid w:val="001A5D28"/>
    <w:rsid w:val="001C6280"/>
    <w:rsid w:val="001E251A"/>
    <w:rsid w:val="0021597F"/>
    <w:rsid w:val="002732DA"/>
    <w:rsid w:val="00273E82"/>
    <w:rsid w:val="002968BF"/>
    <w:rsid w:val="002C142D"/>
    <w:rsid w:val="002C5997"/>
    <w:rsid w:val="002E29D9"/>
    <w:rsid w:val="00312996"/>
    <w:rsid w:val="003B2565"/>
    <w:rsid w:val="003B7496"/>
    <w:rsid w:val="003D7FDE"/>
    <w:rsid w:val="003E14F5"/>
    <w:rsid w:val="00417A8A"/>
    <w:rsid w:val="004518D6"/>
    <w:rsid w:val="00464A09"/>
    <w:rsid w:val="004748EB"/>
    <w:rsid w:val="00502A6F"/>
    <w:rsid w:val="0053321B"/>
    <w:rsid w:val="005408BF"/>
    <w:rsid w:val="005C1FBB"/>
    <w:rsid w:val="005C7F8F"/>
    <w:rsid w:val="005D1DE4"/>
    <w:rsid w:val="00625AA9"/>
    <w:rsid w:val="00627945"/>
    <w:rsid w:val="00643DFD"/>
    <w:rsid w:val="00644645"/>
    <w:rsid w:val="00652C56"/>
    <w:rsid w:val="006A2B7A"/>
    <w:rsid w:val="006D0A4D"/>
    <w:rsid w:val="006D3314"/>
    <w:rsid w:val="006F5F72"/>
    <w:rsid w:val="0073539D"/>
    <w:rsid w:val="007A1FB4"/>
    <w:rsid w:val="007A7EF6"/>
    <w:rsid w:val="007B5D6C"/>
    <w:rsid w:val="007C0954"/>
    <w:rsid w:val="007C4A60"/>
    <w:rsid w:val="007D070F"/>
    <w:rsid w:val="00800104"/>
    <w:rsid w:val="00803482"/>
    <w:rsid w:val="00855D33"/>
    <w:rsid w:val="008C2F8B"/>
    <w:rsid w:val="008D0143"/>
    <w:rsid w:val="00900171"/>
    <w:rsid w:val="009236AE"/>
    <w:rsid w:val="00930479"/>
    <w:rsid w:val="00960386"/>
    <w:rsid w:val="00997A95"/>
    <w:rsid w:val="009B6A7A"/>
    <w:rsid w:val="009D6A98"/>
    <w:rsid w:val="00A77511"/>
    <w:rsid w:val="00A81547"/>
    <w:rsid w:val="00AA5B6A"/>
    <w:rsid w:val="00AE4CE6"/>
    <w:rsid w:val="00B41EEF"/>
    <w:rsid w:val="00B97FD0"/>
    <w:rsid w:val="00BB4A3E"/>
    <w:rsid w:val="00BE2439"/>
    <w:rsid w:val="00BE34A6"/>
    <w:rsid w:val="00C10B46"/>
    <w:rsid w:val="00C22728"/>
    <w:rsid w:val="00C454AF"/>
    <w:rsid w:val="00C66BCC"/>
    <w:rsid w:val="00C7091C"/>
    <w:rsid w:val="00C7307C"/>
    <w:rsid w:val="00C74ACA"/>
    <w:rsid w:val="00C85A41"/>
    <w:rsid w:val="00D13C8B"/>
    <w:rsid w:val="00D31AA2"/>
    <w:rsid w:val="00D57A2E"/>
    <w:rsid w:val="00D71A7B"/>
    <w:rsid w:val="00DC27A1"/>
    <w:rsid w:val="00DE1737"/>
    <w:rsid w:val="00DF013A"/>
    <w:rsid w:val="00DF5983"/>
    <w:rsid w:val="00E17708"/>
    <w:rsid w:val="00E4616E"/>
    <w:rsid w:val="00EB1CC9"/>
    <w:rsid w:val="00ED4C88"/>
    <w:rsid w:val="00ED7185"/>
    <w:rsid w:val="00F03E5D"/>
    <w:rsid w:val="00F44702"/>
    <w:rsid w:val="00F51B2A"/>
    <w:rsid w:val="00F77792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character" w:customStyle="1" w:styleId="longtext">
    <w:name w:val="long_text"/>
    <w:basedOn w:val="DefaultParagraphFont"/>
    <w:uiPriority w:val="99"/>
    <w:rsid w:val="004748EB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FD5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544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D5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D5443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236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36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36AE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6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A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563</Words>
  <Characters>3215</Characters>
  <Application>Microsoft Office Word</Application>
  <DocSecurity>0</DocSecurity>
  <Lines>26</Lines>
  <Paragraphs>7</Paragraphs>
  <ScaleCrop>false</ScaleCrop>
  <Company>ILRI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Boogaard</cp:lastModifiedBy>
  <cp:revision>3</cp:revision>
  <dcterms:created xsi:type="dcterms:W3CDTF">2011-11-02T08:49:00Z</dcterms:created>
  <dcterms:modified xsi:type="dcterms:W3CDTF">2011-11-02T08:54:00Z</dcterms:modified>
</cp:coreProperties>
</file>